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D3" w:rsidRPr="00E273D3" w:rsidRDefault="00E273D3" w:rsidP="00E273D3">
      <w:pPr>
        <w:ind w:right="422"/>
        <w:jc w:val="right"/>
        <w:rPr>
          <w:b/>
          <w:szCs w:val="21"/>
        </w:rPr>
      </w:pPr>
      <w:r w:rsidRPr="00E273D3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　</w:t>
      </w:r>
      <w:r w:rsidRPr="00E273D3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　</w:t>
      </w:r>
      <w:r w:rsidRPr="00E273D3">
        <w:rPr>
          <w:rFonts w:hint="eastAsia"/>
          <w:b/>
          <w:szCs w:val="21"/>
        </w:rPr>
        <w:t>日</w:t>
      </w:r>
    </w:p>
    <w:p w:rsidR="001A19A8" w:rsidRDefault="00E273D3" w:rsidP="001A19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3D3">
        <w:rPr>
          <w:rFonts w:asciiTheme="majorEastAsia" w:eastAsiaTheme="majorEastAsia" w:hAnsiTheme="majorEastAsia" w:hint="eastAsia"/>
          <w:b/>
          <w:sz w:val="28"/>
          <w:szCs w:val="28"/>
        </w:rPr>
        <w:t>トレーシングレポート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842"/>
        <w:gridCol w:w="1701"/>
        <w:gridCol w:w="2410"/>
      </w:tblGrid>
      <w:tr w:rsidR="00E273D3" w:rsidRPr="00417C28" w:rsidTr="00B010D7">
        <w:trPr>
          <w:trHeight w:val="332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医療機関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73D3" w:rsidRPr="00417C28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保険調剤薬局</w:t>
            </w:r>
          </w:p>
        </w:tc>
      </w:tr>
      <w:tr w:rsidR="00E273D3" w:rsidRPr="00417C28" w:rsidTr="00B010D7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県立新庄病院　　　　　科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73D3" w:rsidRPr="00417C28" w:rsidRDefault="00B16BE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  <w:szCs w:val="21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left:0;text-align:left;margin-left:10.85pt;margin-top:2.25pt;width:51.95pt;height:38.25pt;z-index:251658240;mso-position-horizontal-relative:text;mso-position-vertical-relative:text" strokeweight="2pt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70664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薬局名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273D3" w:rsidRPr="00417C28" w:rsidTr="00B010D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担当医師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706643" w:rsidP="00706643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先生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73D3" w:rsidRPr="00417C28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70664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薬剤師名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273D3" w:rsidRPr="00417C28" w:rsidTr="00B010D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TEL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0233-22-5525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73D3" w:rsidRPr="00417C28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70664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TEL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417C28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44E6" w:rsidRPr="00417C28" w:rsidTr="00B010D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6" w:rsidRPr="00417C28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FAX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6" w:rsidRPr="00417C28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0233-23-2987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44E6" w:rsidRPr="00417C28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6" w:rsidRPr="00417C28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FAX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6" w:rsidRPr="00417C28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E273D3" w:rsidRPr="00417C28" w:rsidRDefault="00B16BE3" w:rsidP="00706643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pict>
          <v:rect id="_x0000_s1028" style="position:absolute;left:0;text-align:left;margin-left:-7.05pt;margin-top:3.9pt;width:497.75pt;height:19.45pt;z-index:251659264;mso-position-horizontal-relative:text;mso-position-vertical-relative:text">
            <v:textbox inset="5.85pt,.7pt,5.85pt,.7pt">
              <w:txbxContent>
                <w:p w:rsidR="004850ED" w:rsidRPr="006944E6" w:rsidRDefault="004850ED" w:rsidP="00417C28">
                  <w:pPr>
                    <w:ind w:firstLineChars="200" w:firstLine="402"/>
                    <w:rPr>
                      <w:b/>
                      <w:sz w:val="20"/>
                      <w:szCs w:val="20"/>
                    </w:rPr>
                  </w:pPr>
                  <w:r w:rsidRPr="006944E6">
                    <w:rPr>
                      <w:rFonts w:hint="eastAsia"/>
                      <w:b/>
                      <w:sz w:val="20"/>
                      <w:szCs w:val="20"/>
                    </w:rPr>
                    <w:t xml:space="preserve">患者様の同意（□　文書　□　口頭）　　</w:t>
                  </w:r>
                  <w:r w:rsidR="00417C28">
                    <w:rPr>
                      <w:rFonts w:hint="eastAsia"/>
                      <w:b/>
                      <w:sz w:val="20"/>
                      <w:szCs w:val="20"/>
                    </w:rPr>
                    <w:t xml:space="preserve">　　　</w:t>
                  </w:r>
                  <w:r w:rsidRPr="006944E6">
                    <w:rPr>
                      <w:rFonts w:hint="eastAsia"/>
                      <w:b/>
                      <w:sz w:val="20"/>
                      <w:szCs w:val="20"/>
                    </w:rPr>
                    <w:t>ご返答（□ご返答願います　□ご返答不要です）</w:t>
                  </w:r>
                </w:p>
              </w:txbxContent>
            </v:textbox>
            <w10:wrap anchorx="page" anchory="page"/>
          </v:rect>
        </w:pict>
      </w:r>
    </w:p>
    <w:p w:rsidR="004850ED" w:rsidRPr="00417C28" w:rsidRDefault="004850ED" w:rsidP="00706643">
      <w:pPr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1134"/>
        <w:gridCol w:w="567"/>
        <w:gridCol w:w="1276"/>
        <w:gridCol w:w="4819"/>
      </w:tblGrid>
      <w:tr w:rsidR="004850ED" w:rsidRPr="00417C28" w:rsidTr="00B010D7">
        <w:tc>
          <w:tcPr>
            <w:tcW w:w="1384" w:type="dxa"/>
            <w:gridSpan w:val="2"/>
          </w:tcPr>
          <w:p w:rsidR="004850ED" w:rsidRPr="00417C28" w:rsidRDefault="004850ED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患者ID番号</w:t>
            </w:r>
          </w:p>
        </w:tc>
        <w:tc>
          <w:tcPr>
            <w:tcW w:w="2410" w:type="dxa"/>
            <w:gridSpan w:val="3"/>
          </w:tcPr>
          <w:p w:rsidR="004850ED" w:rsidRPr="00417C28" w:rsidRDefault="004850ED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0ED" w:rsidRPr="00417C28" w:rsidRDefault="004850ED" w:rsidP="006944E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処方日</w:t>
            </w:r>
          </w:p>
        </w:tc>
        <w:tc>
          <w:tcPr>
            <w:tcW w:w="4819" w:type="dxa"/>
          </w:tcPr>
          <w:p w:rsidR="004850ED" w:rsidRPr="00417C28" w:rsidRDefault="004850ED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850ED" w:rsidRPr="00417C28" w:rsidTr="00B010D7">
        <w:tc>
          <w:tcPr>
            <w:tcW w:w="817" w:type="dxa"/>
          </w:tcPr>
          <w:p w:rsidR="004850ED" w:rsidRPr="00417C28" w:rsidRDefault="004850ED" w:rsidP="004850E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276" w:type="dxa"/>
            <w:gridSpan w:val="2"/>
          </w:tcPr>
          <w:p w:rsidR="004850ED" w:rsidRPr="00417C28" w:rsidRDefault="004850ED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6944E6"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男　</w:t>
            </w: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□女</w:t>
            </w:r>
          </w:p>
        </w:tc>
        <w:tc>
          <w:tcPr>
            <w:tcW w:w="1134" w:type="dxa"/>
          </w:tcPr>
          <w:p w:rsidR="004850ED" w:rsidRPr="00417C28" w:rsidRDefault="004850ED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6662" w:type="dxa"/>
            <w:gridSpan w:val="3"/>
          </w:tcPr>
          <w:p w:rsidR="004850ED" w:rsidRPr="00417C28" w:rsidRDefault="006944E6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="004850ED"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□明･□大･□昭･</w:t>
            </w: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□平･□　)　　</w:t>
            </w:r>
            <w:r w:rsidR="00B010D7"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年　　</w:t>
            </w:r>
            <w:r w:rsidR="00B010D7"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月　　</w:t>
            </w:r>
            <w:r w:rsidR="00B010D7"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417C2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   歳）</w:t>
            </w:r>
          </w:p>
        </w:tc>
      </w:tr>
    </w:tbl>
    <w:p w:rsidR="004850ED" w:rsidRPr="00417C28" w:rsidRDefault="004850ED" w:rsidP="00706643">
      <w:pPr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6944E6" w:rsidRPr="00417C28" w:rsidTr="00562957">
        <w:tc>
          <w:tcPr>
            <w:tcW w:w="5000" w:type="pct"/>
          </w:tcPr>
          <w:p w:rsidR="006944E6" w:rsidRPr="00417C28" w:rsidRDefault="006944E6" w:rsidP="006944E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b/>
                <w:szCs w:val="21"/>
              </w:rPr>
              <w:t>情報提供</w:t>
            </w:r>
          </w:p>
        </w:tc>
      </w:tr>
      <w:tr w:rsidR="001A19A8" w:rsidRPr="00417C28" w:rsidTr="00562957">
        <w:tc>
          <w:tcPr>
            <w:tcW w:w="5000" w:type="pct"/>
            <w:tcBorders>
              <w:bottom w:val="single" w:sz="4" w:space="0" w:color="auto"/>
            </w:tcBorders>
          </w:tcPr>
          <w:p w:rsidR="00483345" w:rsidRPr="00417C28" w:rsidRDefault="006944E6" w:rsidP="006944E6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B863EA">
              <w:rPr>
                <w:rFonts w:asciiTheme="majorEastAsia" w:eastAsiaTheme="majorEastAsia" w:hAnsiTheme="majorEastAsia" w:hint="eastAsia"/>
                <w:szCs w:val="21"/>
              </w:rPr>
              <w:t>服用状況及びそれに対する指導に</w:t>
            </w:r>
            <w:r w:rsidRPr="00417C28">
              <w:rPr>
                <w:rFonts w:asciiTheme="majorEastAsia" w:eastAsiaTheme="majorEastAsia" w:hAnsiTheme="majorEastAsia" w:hint="eastAsia"/>
                <w:szCs w:val="21"/>
              </w:rPr>
              <w:t xml:space="preserve">関する情報　</w:t>
            </w:r>
            <w:r w:rsidR="00B010D7" w:rsidRPr="00417C2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417C28">
              <w:rPr>
                <w:rFonts w:asciiTheme="majorEastAsia" w:eastAsiaTheme="majorEastAsia" w:hAnsiTheme="majorEastAsia" w:hint="eastAsia"/>
                <w:szCs w:val="21"/>
              </w:rPr>
              <w:t>2.併用薬に関する情報</w:t>
            </w:r>
          </w:p>
          <w:p w:rsidR="006944E6" w:rsidRPr="00417C28" w:rsidRDefault="006944E6" w:rsidP="006944E6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 w:rsidR="00B863EA">
              <w:rPr>
                <w:rFonts w:asciiTheme="majorEastAsia" w:eastAsiaTheme="majorEastAsia" w:hAnsiTheme="majorEastAsia" w:hint="eastAsia"/>
                <w:szCs w:val="21"/>
              </w:rPr>
              <w:t>副作用に</w:t>
            </w:r>
            <w:r w:rsidRPr="00417C28">
              <w:rPr>
                <w:rFonts w:asciiTheme="majorEastAsia" w:eastAsiaTheme="majorEastAsia" w:hAnsiTheme="majorEastAsia" w:hint="eastAsia"/>
                <w:szCs w:val="21"/>
              </w:rPr>
              <w:t xml:space="preserve">関する情報　　　　　　　　　　　　</w:t>
            </w:r>
            <w:r w:rsidR="00B010D7" w:rsidRPr="00417C2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417C28">
              <w:rPr>
                <w:rFonts w:asciiTheme="majorEastAsia" w:eastAsiaTheme="majorEastAsia" w:hAnsiTheme="majorEastAsia" w:hint="eastAsia"/>
                <w:szCs w:val="21"/>
              </w:rPr>
              <w:t>4.</w:t>
            </w:r>
            <w:r w:rsidR="00B010D7" w:rsidRPr="00417C28">
              <w:rPr>
                <w:rFonts w:asciiTheme="majorEastAsia" w:eastAsiaTheme="majorEastAsia" w:hAnsiTheme="majorEastAsia" w:hint="eastAsia"/>
                <w:szCs w:val="21"/>
              </w:rPr>
              <w:t>症状等に関する情報</w:t>
            </w:r>
          </w:p>
          <w:p w:rsidR="00B010D7" w:rsidRPr="00417C28" w:rsidRDefault="00B010D7" w:rsidP="006944E6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szCs w:val="21"/>
              </w:rPr>
              <w:t>5.</w:t>
            </w:r>
            <w:r w:rsidR="00B863EA">
              <w:rPr>
                <w:rFonts w:asciiTheme="majorEastAsia" w:eastAsiaTheme="majorEastAsia" w:hAnsiTheme="majorEastAsia" w:hint="eastAsia"/>
                <w:szCs w:val="21"/>
              </w:rPr>
              <w:t>検査値に</w:t>
            </w:r>
            <w:bookmarkStart w:id="0" w:name="_GoBack"/>
            <w:bookmarkEnd w:id="0"/>
            <w:r w:rsidRPr="00417C28">
              <w:rPr>
                <w:rFonts w:asciiTheme="majorEastAsia" w:eastAsiaTheme="majorEastAsia" w:hAnsiTheme="majorEastAsia" w:hint="eastAsia"/>
                <w:szCs w:val="21"/>
              </w:rPr>
              <w:t>関する情報　　6.その他（　　　　　　　　　　　　　　　　　）</w:t>
            </w:r>
          </w:p>
          <w:p w:rsidR="00B010D7" w:rsidRPr="00417C28" w:rsidRDefault="00B010D7" w:rsidP="00B010D7">
            <w:pPr>
              <w:pStyle w:val="a8"/>
              <w:ind w:leftChars="0" w:left="36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についてご連絡申し上げます</w:t>
            </w:r>
          </w:p>
        </w:tc>
      </w:tr>
      <w:tr w:rsidR="00B010D7" w:rsidRPr="00417C28" w:rsidTr="00562957">
        <w:trPr>
          <w:trHeight w:val="430"/>
        </w:trPr>
        <w:tc>
          <w:tcPr>
            <w:tcW w:w="5000" w:type="pct"/>
            <w:tcBorders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7C28">
              <w:rPr>
                <w:rFonts w:asciiTheme="majorEastAsia" w:eastAsiaTheme="majorEastAsia" w:hAnsiTheme="majorEastAsia" w:hint="eastAsia"/>
                <w:szCs w:val="21"/>
              </w:rPr>
              <w:t>〈内容詳細〉</w:t>
            </w: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7C28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417C28" w:rsidRPr="00417C28" w:rsidRDefault="00417C28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B010D7" w:rsidRPr="00417C28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2957" w:rsidRPr="00417C28" w:rsidTr="00562957">
        <w:trPr>
          <w:trHeight w:val="414"/>
        </w:trPr>
        <w:tc>
          <w:tcPr>
            <w:tcW w:w="5000" w:type="pct"/>
            <w:tcBorders>
              <w:top w:val="nil"/>
              <w:bottom w:val="nil"/>
            </w:tcBorders>
          </w:tcPr>
          <w:p w:rsidR="00562957" w:rsidRPr="00417C28" w:rsidRDefault="0056295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2957" w:rsidRPr="00417C28" w:rsidTr="00562957">
        <w:trPr>
          <w:trHeight w:val="414"/>
        </w:trPr>
        <w:tc>
          <w:tcPr>
            <w:tcW w:w="5000" w:type="pct"/>
            <w:tcBorders>
              <w:top w:val="nil"/>
            </w:tcBorders>
          </w:tcPr>
          <w:p w:rsidR="00562957" w:rsidRPr="00417C28" w:rsidRDefault="0056295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010D7" w:rsidRPr="00417C28" w:rsidRDefault="00483345" w:rsidP="00562957">
      <w:pPr>
        <w:ind w:firstLineChars="1100" w:firstLine="2310"/>
        <w:jc w:val="left"/>
        <w:rPr>
          <w:rFonts w:asciiTheme="majorEastAsia" w:eastAsiaTheme="majorEastAsia" w:hAnsiTheme="majorEastAsia"/>
          <w:szCs w:val="21"/>
        </w:rPr>
      </w:pPr>
      <w:r w:rsidRPr="00417C28">
        <w:rPr>
          <w:rFonts w:asciiTheme="majorEastAsia" w:eastAsiaTheme="majorEastAsia" w:hAnsiTheme="majorEastAsia" w:hint="eastAsia"/>
          <w:szCs w:val="21"/>
        </w:rPr>
        <w:t>＜注意＞この情報提供書は、疑義照会ではありません。</w:t>
      </w:r>
    </w:p>
    <w:p w:rsidR="00483345" w:rsidRPr="00417C28" w:rsidRDefault="00483345" w:rsidP="00562957">
      <w:pPr>
        <w:ind w:firstLineChars="1600" w:firstLine="3360"/>
        <w:jc w:val="left"/>
        <w:rPr>
          <w:rFonts w:asciiTheme="majorEastAsia" w:eastAsiaTheme="majorEastAsia" w:hAnsiTheme="majorEastAsia"/>
          <w:szCs w:val="21"/>
        </w:rPr>
      </w:pPr>
      <w:r w:rsidRPr="00417C28">
        <w:rPr>
          <w:rFonts w:asciiTheme="majorEastAsia" w:eastAsiaTheme="majorEastAsia" w:hAnsiTheme="majorEastAsia" w:hint="eastAsia"/>
          <w:szCs w:val="21"/>
        </w:rPr>
        <w:t>緊急性のある疑義照会は通常通り電話でお願いします。</w:t>
      </w:r>
    </w:p>
    <w:sectPr w:rsidR="00483345" w:rsidRPr="00417C28" w:rsidSect="00B010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E3" w:rsidRDefault="00B16BE3" w:rsidP="002F749C">
      <w:r>
        <w:separator/>
      </w:r>
    </w:p>
  </w:endnote>
  <w:endnote w:type="continuationSeparator" w:id="0">
    <w:p w:rsidR="00B16BE3" w:rsidRDefault="00B16BE3" w:rsidP="002F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E3" w:rsidRDefault="00B16BE3" w:rsidP="002F749C">
      <w:r>
        <w:separator/>
      </w:r>
    </w:p>
  </w:footnote>
  <w:footnote w:type="continuationSeparator" w:id="0">
    <w:p w:rsidR="00B16BE3" w:rsidRDefault="00B16BE3" w:rsidP="002F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B33"/>
    <w:multiLevelType w:val="hybridMultilevel"/>
    <w:tmpl w:val="A30EEFAA"/>
    <w:lvl w:ilvl="0" w:tplc="A6D00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9A8"/>
    <w:rsid w:val="000D42D1"/>
    <w:rsid w:val="001A19A8"/>
    <w:rsid w:val="00294694"/>
    <w:rsid w:val="002F749C"/>
    <w:rsid w:val="00417C28"/>
    <w:rsid w:val="00432349"/>
    <w:rsid w:val="004739E4"/>
    <w:rsid w:val="00483345"/>
    <w:rsid w:val="004850ED"/>
    <w:rsid w:val="004C37DF"/>
    <w:rsid w:val="00562957"/>
    <w:rsid w:val="005F6AD5"/>
    <w:rsid w:val="006944E6"/>
    <w:rsid w:val="00706643"/>
    <w:rsid w:val="009440FE"/>
    <w:rsid w:val="00A02FAD"/>
    <w:rsid w:val="00B010D7"/>
    <w:rsid w:val="00B030F3"/>
    <w:rsid w:val="00B16BE3"/>
    <w:rsid w:val="00B863EA"/>
    <w:rsid w:val="00BE22FA"/>
    <w:rsid w:val="00E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F7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74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F7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749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944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TPU1160</dc:creator>
  <cp:lastModifiedBy>山形県庁</cp:lastModifiedBy>
  <cp:revision>12</cp:revision>
  <cp:lastPrinted>2019-01-17T23:04:00Z</cp:lastPrinted>
  <dcterms:created xsi:type="dcterms:W3CDTF">2015-10-20T03:00:00Z</dcterms:created>
  <dcterms:modified xsi:type="dcterms:W3CDTF">2019-01-17T23:05:00Z</dcterms:modified>
</cp:coreProperties>
</file>