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3" w:rsidRDefault="00E273D3" w:rsidP="008F3353">
      <w:pPr>
        <w:ind w:right="422"/>
        <w:jc w:val="right"/>
        <w:rPr>
          <w:b/>
          <w:szCs w:val="21"/>
        </w:rPr>
      </w:pPr>
      <w:r w:rsidRPr="00E273D3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　</w:t>
      </w:r>
      <w:r w:rsidRPr="00E273D3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　</w:t>
      </w:r>
      <w:r w:rsidRPr="00E273D3">
        <w:rPr>
          <w:rFonts w:hint="eastAsia"/>
          <w:b/>
          <w:szCs w:val="21"/>
        </w:rPr>
        <w:t>日</w:t>
      </w:r>
    </w:p>
    <w:p w:rsidR="008F3353" w:rsidRPr="008F3353" w:rsidRDefault="008F3353" w:rsidP="008F3353">
      <w:pPr>
        <w:ind w:right="422"/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  <w:r w:rsidR="00E273D3" w:rsidRPr="00E273D3">
        <w:rPr>
          <w:rFonts w:asciiTheme="majorEastAsia" w:eastAsiaTheme="majorEastAsia" w:hAnsiTheme="majorEastAsia" w:hint="eastAsia"/>
          <w:b/>
          <w:sz w:val="28"/>
          <w:szCs w:val="28"/>
        </w:rPr>
        <w:t>トレーシングレポート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>（疑義照会簡素化プロトコール用）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842"/>
        <w:gridCol w:w="1701"/>
        <w:gridCol w:w="2410"/>
      </w:tblGrid>
      <w:tr w:rsidR="00E273D3" w:rsidTr="00B010D7">
        <w:trPr>
          <w:trHeight w:val="332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E273D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医療機関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3D3" w:rsidRPr="00E273D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E273D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保険調剤薬局</w:t>
            </w:r>
          </w:p>
        </w:tc>
      </w:tr>
      <w:tr w:rsidR="00E273D3" w:rsidTr="00B010D7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70664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6643">
              <w:rPr>
                <w:rFonts w:asciiTheme="majorEastAsia" w:eastAsiaTheme="majorEastAsia" w:hAnsiTheme="majorEastAsia" w:hint="eastAsia"/>
                <w:b/>
                <w:szCs w:val="21"/>
              </w:rPr>
              <w:t>県立新庄病院　　　　　科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3D3" w:rsidRPr="00E273D3" w:rsidRDefault="00503A3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szCs w:val="21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11.45pt;margin-top:2.25pt;width:51.95pt;height:38.25pt;z-index:251658240;mso-position-horizontal-relative:text;mso-position-vertical-relative:text" strokeweight="2pt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E273D3" w:rsidRDefault="0070664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薬局名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E273D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273D3" w:rsidTr="00B010D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70664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6643">
              <w:rPr>
                <w:rFonts w:asciiTheme="majorEastAsia" w:eastAsiaTheme="majorEastAsia" w:hAnsiTheme="majorEastAsia" w:hint="eastAsia"/>
                <w:b/>
                <w:szCs w:val="21"/>
              </w:rPr>
              <w:t>担当医師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706643" w:rsidRDefault="00706643" w:rsidP="0070664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6643">
              <w:rPr>
                <w:rFonts w:asciiTheme="majorEastAsia" w:eastAsiaTheme="majorEastAsia" w:hAnsiTheme="majorEastAsia" w:hint="eastAsia"/>
                <w:b/>
                <w:szCs w:val="21"/>
              </w:rPr>
              <w:t>先生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3D3" w:rsidRPr="00E273D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E273D3" w:rsidRDefault="0070664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薬剤師名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E273D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273D3" w:rsidTr="00B010D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706643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TEL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706643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0233-22-5525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73D3" w:rsidRPr="00E273D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E273D3" w:rsidRDefault="0070664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TEL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D3" w:rsidRPr="00E273D3" w:rsidRDefault="00E273D3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944E6" w:rsidTr="00B010D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6" w:rsidRPr="00706643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6643">
              <w:rPr>
                <w:rFonts w:asciiTheme="majorEastAsia" w:eastAsiaTheme="majorEastAsia" w:hAnsiTheme="majorEastAsia" w:hint="eastAsia"/>
                <w:b/>
                <w:szCs w:val="21"/>
              </w:rPr>
              <w:t>FAX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6" w:rsidRPr="00706643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6643">
              <w:rPr>
                <w:rFonts w:asciiTheme="majorEastAsia" w:eastAsiaTheme="majorEastAsia" w:hAnsiTheme="majorEastAsia" w:hint="eastAsia"/>
                <w:b/>
                <w:szCs w:val="21"/>
              </w:rPr>
              <w:t>0233-23-2987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44E6" w:rsidRPr="00E273D3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6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FAX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E6" w:rsidRPr="00E273D3" w:rsidRDefault="006944E6" w:rsidP="001A19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E273D3" w:rsidRPr="004850ED" w:rsidRDefault="00503A33" w:rsidP="00706643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pict>
          <v:rect id="_x0000_s1028" style="position:absolute;left:0;text-align:left;margin-left:-7.65pt;margin-top:7.65pt;width:497.1pt;height:19.45pt;z-index:251659264;mso-position-horizontal-relative:text;mso-position-vertical-relative:text">
            <v:textbox inset="5.85pt,.7pt,5.85pt,.7pt">
              <w:txbxContent>
                <w:p w:rsidR="004850ED" w:rsidRPr="00CF44C1" w:rsidRDefault="004850ED" w:rsidP="003C4AAF">
                  <w:pPr>
                    <w:ind w:firstLineChars="200" w:firstLine="402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CF44C1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 xml:space="preserve">患者様の同意（□　文書　□　口頭）　　</w:t>
                  </w:r>
                  <w:r w:rsidR="003C4AAF" w:rsidRPr="00CF44C1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 xml:space="preserve">　　　　　</w:t>
                  </w:r>
                  <w:r w:rsidRPr="00CF44C1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ご返答（□ご返答願います　□ご返答不要です）</w:t>
                  </w:r>
                </w:p>
              </w:txbxContent>
            </v:textbox>
            <w10:wrap anchorx="page" anchory="page"/>
          </v:rect>
        </w:pict>
      </w:r>
    </w:p>
    <w:p w:rsidR="004850ED" w:rsidRPr="004850ED" w:rsidRDefault="004850ED" w:rsidP="00706643">
      <w:pPr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1134"/>
        <w:gridCol w:w="567"/>
        <w:gridCol w:w="1276"/>
        <w:gridCol w:w="4819"/>
        <w:gridCol w:w="73"/>
      </w:tblGrid>
      <w:tr w:rsidR="004850ED" w:rsidRPr="006944E6" w:rsidTr="008F3353">
        <w:trPr>
          <w:gridAfter w:val="1"/>
          <w:wAfter w:w="73" w:type="dxa"/>
        </w:trPr>
        <w:tc>
          <w:tcPr>
            <w:tcW w:w="1384" w:type="dxa"/>
            <w:gridSpan w:val="2"/>
          </w:tcPr>
          <w:p w:rsidR="004850ED" w:rsidRPr="006944E6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患者ID番号</w:t>
            </w:r>
          </w:p>
        </w:tc>
        <w:tc>
          <w:tcPr>
            <w:tcW w:w="2410" w:type="dxa"/>
            <w:gridSpan w:val="3"/>
          </w:tcPr>
          <w:p w:rsidR="004850ED" w:rsidRPr="006944E6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50ED" w:rsidRPr="006944E6" w:rsidRDefault="004850ED" w:rsidP="006944E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処方日</w:t>
            </w:r>
          </w:p>
        </w:tc>
        <w:tc>
          <w:tcPr>
            <w:tcW w:w="4819" w:type="dxa"/>
          </w:tcPr>
          <w:p w:rsidR="004850ED" w:rsidRPr="006944E6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850ED" w:rsidRPr="006944E6" w:rsidTr="008F3353">
        <w:trPr>
          <w:gridAfter w:val="1"/>
          <w:wAfter w:w="73" w:type="dxa"/>
        </w:trPr>
        <w:tc>
          <w:tcPr>
            <w:tcW w:w="817" w:type="dxa"/>
          </w:tcPr>
          <w:p w:rsidR="004850ED" w:rsidRPr="006944E6" w:rsidRDefault="004850ED" w:rsidP="004850E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276" w:type="dxa"/>
            <w:gridSpan w:val="2"/>
          </w:tcPr>
          <w:p w:rsidR="004850ED" w:rsidRPr="006944E6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6944E6"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男　</w:t>
            </w: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□女</w:t>
            </w:r>
          </w:p>
        </w:tc>
        <w:tc>
          <w:tcPr>
            <w:tcW w:w="1134" w:type="dxa"/>
          </w:tcPr>
          <w:p w:rsidR="004850ED" w:rsidRPr="006944E6" w:rsidRDefault="004850ED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6662" w:type="dxa"/>
            <w:gridSpan w:val="3"/>
          </w:tcPr>
          <w:p w:rsidR="004850ED" w:rsidRPr="006944E6" w:rsidRDefault="006944E6" w:rsidP="0070664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="004850ED"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□明･□大･□昭･</w:t>
            </w: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□平･□　</w:t>
            </w:r>
            <w:r w:rsidR="00D023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)　　</w:t>
            </w:r>
            <w:r w:rsidR="00B010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年　　</w:t>
            </w:r>
            <w:r w:rsidR="00B010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月　　</w:t>
            </w:r>
            <w:r w:rsidR="00B010D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6944E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   歳）</w:t>
            </w:r>
          </w:p>
        </w:tc>
      </w:tr>
      <w:tr w:rsidR="006944E6" w:rsidTr="008F3353">
        <w:tc>
          <w:tcPr>
            <w:tcW w:w="9962" w:type="dxa"/>
            <w:gridSpan w:val="8"/>
          </w:tcPr>
          <w:p w:rsidR="006944E6" w:rsidRPr="006944E6" w:rsidRDefault="006944E6" w:rsidP="006944E6">
            <w:pPr>
              <w:jc w:val="center"/>
              <w:rPr>
                <w:b/>
                <w:szCs w:val="21"/>
              </w:rPr>
            </w:pPr>
            <w:r w:rsidRPr="006944E6">
              <w:rPr>
                <w:rFonts w:hint="eastAsia"/>
                <w:b/>
                <w:szCs w:val="21"/>
              </w:rPr>
              <w:t>情報提供</w:t>
            </w:r>
          </w:p>
        </w:tc>
      </w:tr>
      <w:tr w:rsidR="001A19A8" w:rsidRPr="003C4AAF" w:rsidTr="008F3353">
        <w:tc>
          <w:tcPr>
            <w:tcW w:w="9962" w:type="dxa"/>
            <w:gridSpan w:val="8"/>
            <w:tcBorders>
              <w:bottom w:val="single" w:sz="4" w:space="0" w:color="auto"/>
            </w:tcBorders>
          </w:tcPr>
          <w:p w:rsidR="00B45707" w:rsidRDefault="00B45707" w:rsidP="00B45707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 </w:t>
            </w:r>
            <w:r w:rsidR="00CF44C1" w:rsidRPr="00B457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内用薬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の剤形変更  (2) 処方規格の変更  (3) 半割･粉砕･混合等  (4) 一包化  (5) </w:t>
            </w:r>
            <w:r w:rsidR="008F3353" w:rsidRPr="00B457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処方日数の適正</w:t>
            </w:r>
            <w:r w:rsidRPr="00B457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化</w:t>
            </w:r>
          </w:p>
          <w:p w:rsidR="00B010D7" w:rsidRPr="00B45707" w:rsidRDefault="00B45707" w:rsidP="00B4570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(6)</w:t>
            </w:r>
            <w:r w:rsidR="008F3353" w:rsidRPr="00B4570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用法の変更等  (7) 湿布・軟膏の規格変更  (8) 外用薬の使用部位  (9) </w:t>
            </w:r>
            <w:r w:rsidR="003C4AAF" w:rsidRPr="00B457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フレーバーの変更</w:t>
            </w:r>
          </w:p>
        </w:tc>
      </w:tr>
      <w:tr w:rsidR="00B010D7" w:rsidRPr="00CF44C1" w:rsidTr="008F3353">
        <w:trPr>
          <w:trHeight w:val="430"/>
        </w:trPr>
        <w:tc>
          <w:tcPr>
            <w:tcW w:w="9962" w:type="dxa"/>
            <w:gridSpan w:val="8"/>
            <w:tcBorders>
              <w:bottom w:val="nil"/>
            </w:tcBorders>
          </w:tcPr>
          <w:p w:rsidR="00B010D7" w:rsidRPr="00CF44C1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44C1">
              <w:rPr>
                <w:rFonts w:asciiTheme="majorEastAsia" w:eastAsiaTheme="majorEastAsia" w:hAnsiTheme="majorEastAsia" w:hint="eastAsia"/>
                <w:szCs w:val="21"/>
              </w:rPr>
              <w:t>〈内容詳細〉</w:t>
            </w:r>
          </w:p>
        </w:tc>
      </w:tr>
      <w:tr w:rsidR="00B010D7" w:rsidRPr="00CF44C1" w:rsidTr="008F3353">
        <w:trPr>
          <w:trHeight w:val="414"/>
        </w:trPr>
        <w:tc>
          <w:tcPr>
            <w:tcW w:w="9962" w:type="dxa"/>
            <w:gridSpan w:val="8"/>
            <w:tcBorders>
              <w:top w:val="nil"/>
              <w:bottom w:val="nil"/>
            </w:tcBorders>
          </w:tcPr>
          <w:p w:rsidR="00B010D7" w:rsidRPr="00CF44C1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CF44C1" w:rsidTr="008F3353">
        <w:trPr>
          <w:trHeight w:val="414"/>
        </w:trPr>
        <w:tc>
          <w:tcPr>
            <w:tcW w:w="9962" w:type="dxa"/>
            <w:gridSpan w:val="8"/>
            <w:tcBorders>
              <w:top w:val="nil"/>
              <w:bottom w:val="nil"/>
            </w:tcBorders>
          </w:tcPr>
          <w:p w:rsidR="00B010D7" w:rsidRPr="00CF44C1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CF44C1" w:rsidTr="008F3353">
        <w:trPr>
          <w:trHeight w:val="414"/>
        </w:trPr>
        <w:tc>
          <w:tcPr>
            <w:tcW w:w="9962" w:type="dxa"/>
            <w:gridSpan w:val="8"/>
            <w:tcBorders>
              <w:top w:val="nil"/>
              <w:bottom w:val="nil"/>
            </w:tcBorders>
          </w:tcPr>
          <w:p w:rsidR="00B010D7" w:rsidRPr="00CF44C1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CF44C1" w:rsidTr="008F3353">
        <w:trPr>
          <w:trHeight w:val="414"/>
        </w:trPr>
        <w:tc>
          <w:tcPr>
            <w:tcW w:w="9962" w:type="dxa"/>
            <w:gridSpan w:val="8"/>
            <w:tcBorders>
              <w:top w:val="nil"/>
              <w:bottom w:val="nil"/>
            </w:tcBorders>
          </w:tcPr>
          <w:p w:rsidR="00B010D7" w:rsidRPr="00CF44C1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CF44C1" w:rsidTr="008F3353">
        <w:trPr>
          <w:trHeight w:val="414"/>
        </w:trPr>
        <w:tc>
          <w:tcPr>
            <w:tcW w:w="9962" w:type="dxa"/>
            <w:gridSpan w:val="8"/>
            <w:tcBorders>
              <w:top w:val="nil"/>
              <w:bottom w:val="nil"/>
            </w:tcBorders>
          </w:tcPr>
          <w:p w:rsidR="00B010D7" w:rsidRPr="00CF44C1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CF44C1" w:rsidTr="003C4AAF">
        <w:trPr>
          <w:trHeight w:val="414"/>
        </w:trPr>
        <w:tc>
          <w:tcPr>
            <w:tcW w:w="9962" w:type="dxa"/>
            <w:gridSpan w:val="8"/>
            <w:tcBorders>
              <w:top w:val="nil"/>
              <w:bottom w:val="nil"/>
            </w:tcBorders>
          </w:tcPr>
          <w:p w:rsidR="00B010D7" w:rsidRPr="00CF44C1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010D7" w:rsidRPr="00CF44C1" w:rsidTr="003C4AAF">
        <w:trPr>
          <w:trHeight w:val="414"/>
        </w:trPr>
        <w:tc>
          <w:tcPr>
            <w:tcW w:w="9962" w:type="dxa"/>
            <w:gridSpan w:val="8"/>
            <w:tcBorders>
              <w:top w:val="nil"/>
              <w:bottom w:val="single" w:sz="4" w:space="0" w:color="auto"/>
            </w:tcBorders>
          </w:tcPr>
          <w:p w:rsidR="00B010D7" w:rsidRPr="00CF44C1" w:rsidRDefault="00B010D7" w:rsidP="0048334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C4AAF" w:rsidRPr="00CF44C1" w:rsidTr="0098715B">
        <w:trPr>
          <w:trHeight w:val="1238"/>
        </w:trPr>
        <w:tc>
          <w:tcPr>
            <w:tcW w:w="99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715B" w:rsidRPr="00CF44C1" w:rsidRDefault="002504DF" w:rsidP="0048334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(10) </w:t>
            </w:r>
            <w:bookmarkStart w:id="0" w:name="_GoBack"/>
            <w:bookmarkEnd w:id="0"/>
            <w:r w:rsidR="0098715B" w:rsidRPr="00CF44C1">
              <w:rPr>
                <w:rFonts w:asciiTheme="majorEastAsia" w:eastAsiaTheme="majorEastAsia" w:hAnsiTheme="majorEastAsia" w:hint="eastAsia"/>
                <w:sz w:val="20"/>
                <w:szCs w:val="20"/>
              </w:rPr>
              <w:t>減日数調剤</w:t>
            </w:r>
          </w:p>
          <w:p w:rsidR="0098715B" w:rsidRPr="00CF44C1" w:rsidRDefault="0098715B" w:rsidP="002422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F44C1">
              <w:rPr>
                <w:rFonts w:asciiTheme="majorEastAsia" w:eastAsiaTheme="majorEastAsia" w:hAnsiTheme="majorEastAsia" w:hint="eastAsia"/>
                <w:sz w:val="20"/>
                <w:szCs w:val="20"/>
              </w:rPr>
              <w:t>〈内容詳細〉</w:t>
            </w:r>
          </w:p>
        </w:tc>
      </w:tr>
      <w:tr w:rsidR="0098715B" w:rsidRPr="00A134CB" w:rsidTr="003C4AAF">
        <w:trPr>
          <w:trHeight w:val="901"/>
        </w:trPr>
        <w:tc>
          <w:tcPr>
            <w:tcW w:w="99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134CB" w:rsidRPr="00A134CB" w:rsidRDefault="0098715B" w:rsidP="00A134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>※残薬が生じた理由〈複数選択可〉</w:t>
            </w:r>
            <w:r w:rsid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134CB"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（必ず記載してください）</w:t>
            </w:r>
          </w:p>
          <w:p w:rsidR="0098715B" w:rsidRPr="00A134CB" w:rsidRDefault="0098715B" w:rsidP="0098715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□飲み忘れが積み重なった　　　</w:t>
            </w:r>
            <w:r w:rsidR="00D023E1"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>□飲む量や回数を間違っていた</w:t>
            </w:r>
          </w:p>
          <w:p w:rsidR="0098715B" w:rsidRPr="00A134CB" w:rsidRDefault="0098715B" w:rsidP="0098715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□自分で判断し飲むのをやめた（理由：　　　　　　　　　　　　　　　　　　　　　　　　　　　）</w:t>
            </w:r>
          </w:p>
          <w:p w:rsidR="0098715B" w:rsidRPr="00A134CB" w:rsidRDefault="0098715B" w:rsidP="0098715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□その他</w:t>
            </w:r>
          </w:p>
          <w:p w:rsidR="0098715B" w:rsidRPr="00A134CB" w:rsidRDefault="0098715B" w:rsidP="0098715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8715B" w:rsidRPr="00A134CB" w:rsidTr="003C4AAF">
        <w:trPr>
          <w:trHeight w:val="414"/>
        </w:trPr>
        <w:tc>
          <w:tcPr>
            <w:tcW w:w="99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715B" w:rsidRPr="00A134CB" w:rsidRDefault="0098715B" w:rsidP="0048334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>※残薬を回避するためにとった対応（必ず</w:t>
            </w:r>
            <w:r w:rsidR="00D023E1"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してください）</w:t>
            </w:r>
          </w:p>
          <w:p w:rsidR="0098715B" w:rsidRPr="00A134CB" w:rsidRDefault="0098715B" w:rsidP="0048334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>□適切な服薬に向けて意義や重要性について指導しました</w:t>
            </w:r>
          </w:p>
          <w:p w:rsidR="0098715B" w:rsidRPr="00A134CB" w:rsidRDefault="0098715B" w:rsidP="0048334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34CB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</w:p>
          <w:p w:rsidR="0098715B" w:rsidRPr="00A134CB" w:rsidRDefault="0098715B" w:rsidP="0048334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83345" w:rsidRPr="00A134CB" w:rsidRDefault="00A134CB" w:rsidP="00BB75D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「</w:t>
      </w:r>
      <w:r w:rsidRPr="00A134CB">
        <w:rPr>
          <w:rFonts w:asciiTheme="majorEastAsia" w:eastAsiaTheme="majorEastAsia" w:hAnsiTheme="majorEastAsia" w:hint="eastAsia"/>
          <w:b/>
          <w:sz w:val="20"/>
          <w:szCs w:val="20"/>
        </w:rPr>
        <w:t>疑義照会簡素化プロトコール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」</w:t>
      </w:r>
      <w:r w:rsidR="00BB75DC" w:rsidRPr="00A134CB">
        <w:rPr>
          <w:rFonts w:asciiTheme="majorEastAsia" w:eastAsiaTheme="majorEastAsia" w:hAnsiTheme="majorEastAsia" w:hint="eastAsia"/>
          <w:sz w:val="20"/>
          <w:szCs w:val="20"/>
        </w:rPr>
        <w:t>に該当しない場合には</w:t>
      </w:r>
      <w:r w:rsidR="00D023E1" w:rsidRPr="00A134C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B75DC" w:rsidRPr="00A134CB">
        <w:rPr>
          <w:rFonts w:asciiTheme="majorEastAsia" w:eastAsiaTheme="majorEastAsia" w:hAnsiTheme="majorEastAsia" w:hint="eastAsia"/>
          <w:sz w:val="20"/>
          <w:szCs w:val="20"/>
        </w:rPr>
        <w:t>通常通り</w:t>
      </w:r>
      <w:r w:rsidRPr="00A134CB">
        <w:rPr>
          <w:rFonts w:asciiTheme="majorEastAsia" w:eastAsiaTheme="majorEastAsia" w:hAnsiTheme="majorEastAsia" w:hint="eastAsia"/>
          <w:sz w:val="20"/>
          <w:szCs w:val="20"/>
        </w:rPr>
        <w:t>電話</w:t>
      </w:r>
      <w:r w:rsidR="00D023E1" w:rsidRPr="00A134CB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BB75DC" w:rsidRPr="00A134CB">
        <w:rPr>
          <w:rFonts w:asciiTheme="majorEastAsia" w:eastAsiaTheme="majorEastAsia" w:hAnsiTheme="majorEastAsia" w:hint="eastAsia"/>
          <w:sz w:val="20"/>
          <w:szCs w:val="20"/>
        </w:rPr>
        <w:t>処方医に</w:t>
      </w:r>
      <w:r w:rsidRPr="00A134CB">
        <w:rPr>
          <w:rFonts w:asciiTheme="majorEastAsia" w:eastAsiaTheme="majorEastAsia" w:hAnsiTheme="majorEastAsia" w:hint="eastAsia"/>
          <w:sz w:val="20"/>
          <w:szCs w:val="20"/>
        </w:rPr>
        <w:t>疑義照会</w:t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A134CB">
        <w:rPr>
          <w:rFonts w:asciiTheme="majorEastAsia" w:eastAsiaTheme="majorEastAsia" w:hAnsiTheme="majorEastAsia" w:hint="eastAsia"/>
          <w:sz w:val="20"/>
          <w:szCs w:val="20"/>
        </w:rPr>
        <w:t>お願いし</w:t>
      </w:r>
      <w:r>
        <w:rPr>
          <w:rFonts w:asciiTheme="majorEastAsia" w:eastAsiaTheme="majorEastAsia" w:hAnsiTheme="majorEastAsia" w:hint="eastAsia"/>
          <w:sz w:val="20"/>
          <w:szCs w:val="20"/>
        </w:rPr>
        <w:t>ます</w:t>
      </w:r>
    </w:p>
    <w:sectPr w:rsidR="00483345" w:rsidRPr="00A134CB" w:rsidSect="00B010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33" w:rsidRDefault="00503A33" w:rsidP="002F749C">
      <w:r>
        <w:separator/>
      </w:r>
    </w:p>
  </w:endnote>
  <w:endnote w:type="continuationSeparator" w:id="0">
    <w:p w:rsidR="00503A33" w:rsidRDefault="00503A33" w:rsidP="002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33" w:rsidRDefault="00503A33" w:rsidP="002F749C">
      <w:r>
        <w:separator/>
      </w:r>
    </w:p>
  </w:footnote>
  <w:footnote w:type="continuationSeparator" w:id="0">
    <w:p w:rsidR="00503A33" w:rsidRDefault="00503A33" w:rsidP="002F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6FD"/>
    <w:multiLevelType w:val="hybridMultilevel"/>
    <w:tmpl w:val="88FA83B0"/>
    <w:lvl w:ilvl="0" w:tplc="5A04A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F16B33"/>
    <w:multiLevelType w:val="hybridMultilevel"/>
    <w:tmpl w:val="A30EEFAA"/>
    <w:lvl w:ilvl="0" w:tplc="A6D00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AD79DD"/>
    <w:multiLevelType w:val="hybridMultilevel"/>
    <w:tmpl w:val="403240D0"/>
    <w:lvl w:ilvl="0" w:tplc="890CF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9A8"/>
    <w:rsid w:val="000D42D1"/>
    <w:rsid w:val="001A19A8"/>
    <w:rsid w:val="0024228C"/>
    <w:rsid w:val="00250227"/>
    <w:rsid w:val="002504DF"/>
    <w:rsid w:val="00294694"/>
    <w:rsid w:val="002F749C"/>
    <w:rsid w:val="00376D3D"/>
    <w:rsid w:val="003C4AAF"/>
    <w:rsid w:val="004739E4"/>
    <w:rsid w:val="00483345"/>
    <w:rsid w:val="004850ED"/>
    <w:rsid w:val="004C37DF"/>
    <w:rsid w:val="00503A33"/>
    <w:rsid w:val="00562957"/>
    <w:rsid w:val="006944E6"/>
    <w:rsid w:val="00706643"/>
    <w:rsid w:val="00775A43"/>
    <w:rsid w:val="008F3353"/>
    <w:rsid w:val="009440FE"/>
    <w:rsid w:val="0098715B"/>
    <w:rsid w:val="00A045DA"/>
    <w:rsid w:val="00A134CB"/>
    <w:rsid w:val="00A35F63"/>
    <w:rsid w:val="00B010D7"/>
    <w:rsid w:val="00B030F3"/>
    <w:rsid w:val="00B45707"/>
    <w:rsid w:val="00BB75DC"/>
    <w:rsid w:val="00BE22FA"/>
    <w:rsid w:val="00C239C2"/>
    <w:rsid w:val="00CF44C1"/>
    <w:rsid w:val="00D023E1"/>
    <w:rsid w:val="00D53665"/>
    <w:rsid w:val="00E2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F7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74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7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749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944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TPU1160</dc:creator>
  <cp:lastModifiedBy>山形県庁</cp:lastModifiedBy>
  <cp:revision>16</cp:revision>
  <cp:lastPrinted>2019-01-18T02:26:00Z</cp:lastPrinted>
  <dcterms:created xsi:type="dcterms:W3CDTF">2015-10-20T03:00:00Z</dcterms:created>
  <dcterms:modified xsi:type="dcterms:W3CDTF">2019-01-18T02:26:00Z</dcterms:modified>
</cp:coreProperties>
</file>